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538" w:rsidRDefault="009E0C3B" w:rsidP="00DE3D2C">
      <w:pPr>
        <w:ind w:left="57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4517A">
        <w:rPr>
          <w:rFonts w:ascii="Times New Roman" w:hAnsi="Times New Roman" w:cs="Times New Roman"/>
          <w:b/>
          <w:sz w:val="28"/>
          <w:szCs w:val="24"/>
        </w:rPr>
        <w:t>Технологическая карта урока</w:t>
      </w:r>
    </w:p>
    <w:p w:rsidR="00331881" w:rsidRPr="00331881" w:rsidRDefault="00331881" w:rsidP="00331881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318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ФИО учителя: </w:t>
      </w:r>
      <w:proofErr w:type="spellStart"/>
      <w:r w:rsidRPr="0033188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Шакирзянова</w:t>
      </w:r>
      <w:proofErr w:type="spellEnd"/>
      <w:r w:rsidRPr="0033188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Надежда </w:t>
      </w:r>
      <w:proofErr w:type="spellStart"/>
      <w:r w:rsidRPr="0033188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Хатийзяновна</w:t>
      </w:r>
      <w:proofErr w:type="spellEnd"/>
    </w:p>
    <w:p w:rsidR="00331881" w:rsidRPr="00331881" w:rsidRDefault="00331881" w:rsidP="0033188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Класс: 2</w:t>
      </w:r>
    </w:p>
    <w:p w:rsidR="00331881" w:rsidRPr="00331881" w:rsidRDefault="00331881" w:rsidP="0033188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18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УМК: Школа России  </w:t>
      </w:r>
    </w:p>
    <w:p w:rsidR="00331881" w:rsidRPr="00331881" w:rsidRDefault="00331881" w:rsidP="0033188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18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Предмет: </w:t>
      </w:r>
      <w:r w:rsidR="00EA5D52">
        <w:rPr>
          <w:rFonts w:ascii="Times New Roman" w:hAnsi="Times New Roman" w:cs="Times New Roman"/>
          <w:sz w:val="24"/>
          <w:szCs w:val="24"/>
        </w:rPr>
        <w:t>т</w:t>
      </w:r>
      <w:r w:rsidRPr="0084517A">
        <w:rPr>
          <w:rFonts w:ascii="Times New Roman" w:hAnsi="Times New Roman" w:cs="Times New Roman"/>
          <w:sz w:val="24"/>
          <w:szCs w:val="24"/>
        </w:rPr>
        <w:t>ехнология.</w:t>
      </w:r>
    </w:p>
    <w:p w:rsidR="00331881" w:rsidRDefault="00331881" w:rsidP="0033188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8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Тема: </w:t>
      </w:r>
      <w:r w:rsidRPr="00331881">
        <w:rPr>
          <w:rFonts w:ascii="Times New Roman" w:hAnsi="Times New Roman" w:cs="Times New Roman"/>
          <w:sz w:val="24"/>
          <w:szCs w:val="24"/>
        </w:rPr>
        <w:t>групповой проект "Полет в космос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31881" w:rsidRPr="00331881" w:rsidRDefault="00331881" w:rsidP="0033188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8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Тип урока: </w:t>
      </w:r>
      <w:r w:rsidR="00EA5D52">
        <w:rPr>
          <w:rFonts w:ascii="Times New Roman" w:hAnsi="Times New Roman" w:cs="Times New Roman"/>
          <w:sz w:val="24"/>
          <w:szCs w:val="24"/>
        </w:rPr>
        <w:t>у</w:t>
      </w:r>
      <w:r w:rsidR="00533409" w:rsidRPr="0084517A">
        <w:rPr>
          <w:rFonts w:ascii="Times New Roman" w:hAnsi="Times New Roman" w:cs="Times New Roman"/>
          <w:sz w:val="24"/>
          <w:szCs w:val="24"/>
        </w:rPr>
        <w:t>рок открытия новых знаний.</w:t>
      </w:r>
    </w:p>
    <w:p w:rsidR="00533409" w:rsidRPr="001F3666" w:rsidRDefault="00331881" w:rsidP="00533409">
      <w:pPr>
        <w:pStyle w:val="a4"/>
        <w:spacing w:after="120"/>
        <w:ind w:left="5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1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Цель: </w:t>
      </w:r>
      <w:r w:rsidR="00533409" w:rsidRPr="001F3666">
        <w:rPr>
          <w:rFonts w:ascii="Times New Roman" w:hAnsi="Times New Roman" w:cs="Times New Roman"/>
          <w:sz w:val="24"/>
          <w:szCs w:val="24"/>
        </w:rPr>
        <w:t>расширить представления  учащихся об освоении космического пространства.</w:t>
      </w:r>
    </w:p>
    <w:p w:rsidR="00533409" w:rsidRDefault="00331881" w:rsidP="0033188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18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Оборудование: </w:t>
      </w:r>
      <w:r w:rsidR="00EA5D52" w:rsidRPr="001F3666">
        <w:rPr>
          <w:rFonts w:ascii="Times New Roman" w:hAnsi="Times New Roman" w:cs="Times New Roman"/>
          <w:sz w:val="24"/>
          <w:szCs w:val="24"/>
        </w:rPr>
        <w:t xml:space="preserve">ножницы, картон, шаблоны для аппликации, цветная бумага. </w:t>
      </w:r>
    </w:p>
    <w:p w:rsidR="00331881" w:rsidRPr="00331881" w:rsidRDefault="00331881" w:rsidP="00331881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31881">
        <w:rPr>
          <w:rFonts w:ascii="Times New Roman" w:eastAsiaTheme="minorEastAsia" w:hAnsi="Times New Roman" w:cs="Times New Roman"/>
          <w:sz w:val="24"/>
          <w:szCs w:val="24"/>
          <w:lang w:eastAsia="ru-RU"/>
        </w:rPr>
        <w:t>Формы работы</w:t>
      </w:r>
      <w:r w:rsidRPr="00331881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:</w:t>
      </w:r>
      <w:r w:rsidRPr="00331881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фронтальная, </w:t>
      </w:r>
      <w:r w:rsidR="007430A4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практическая, групповая.</w:t>
      </w:r>
    </w:p>
    <w:tbl>
      <w:tblPr>
        <w:tblStyle w:val="10"/>
        <w:tblW w:w="15735" w:type="dxa"/>
        <w:tblInd w:w="-459" w:type="dxa"/>
        <w:tblLook w:val="04A0"/>
      </w:tblPr>
      <w:tblGrid>
        <w:gridCol w:w="2694"/>
        <w:gridCol w:w="3402"/>
        <w:gridCol w:w="3260"/>
        <w:gridCol w:w="3260"/>
        <w:gridCol w:w="3119"/>
      </w:tblGrid>
      <w:tr w:rsidR="00EA5D52" w:rsidRPr="00EA5D52" w:rsidTr="000F3858">
        <w:tc>
          <w:tcPr>
            <w:tcW w:w="2694" w:type="dxa"/>
            <w:vMerge w:val="restart"/>
          </w:tcPr>
          <w:p w:rsidR="00EA5D52" w:rsidRPr="00EA5D52" w:rsidRDefault="00EA5D52" w:rsidP="00EA5D52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A5D52">
              <w:rPr>
                <w:rFonts w:eastAsia="Calibri"/>
                <w:b/>
                <w:sz w:val="24"/>
                <w:szCs w:val="24"/>
              </w:rPr>
              <w:t>Предметные знания, предметные действия</w:t>
            </w:r>
          </w:p>
          <w:p w:rsidR="00EA5D52" w:rsidRPr="00EA5D52" w:rsidRDefault="00EA5D52" w:rsidP="00EA5D52">
            <w:pPr>
              <w:rPr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041" w:type="dxa"/>
            <w:gridSpan w:val="4"/>
          </w:tcPr>
          <w:p w:rsidR="00EA5D52" w:rsidRPr="00EA5D52" w:rsidRDefault="00EA5D52" w:rsidP="00EA5D52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A5D52">
              <w:rPr>
                <w:rFonts w:eastAsia="Calibri"/>
                <w:b/>
                <w:sz w:val="24"/>
                <w:szCs w:val="24"/>
              </w:rPr>
              <w:t xml:space="preserve">УУД </w:t>
            </w:r>
          </w:p>
        </w:tc>
      </w:tr>
      <w:tr w:rsidR="00EA5D52" w:rsidRPr="00EA5D52" w:rsidTr="000F3858">
        <w:tc>
          <w:tcPr>
            <w:tcW w:w="2694" w:type="dxa"/>
            <w:vMerge/>
          </w:tcPr>
          <w:p w:rsidR="00EA5D52" w:rsidRPr="00EA5D52" w:rsidRDefault="00EA5D52" w:rsidP="00EA5D52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EA5D52" w:rsidRPr="00EA5D52" w:rsidRDefault="00EA5D52" w:rsidP="00EA5D52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A5D52">
              <w:rPr>
                <w:rFonts w:eastAsia="Calibri"/>
                <w:b/>
                <w:sz w:val="24"/>
                <w:szCs w:val="24"/>
              </w:rPr>
              <w:t>регулятивные</w:t>
            </w:r>
          </w:p>
        </w:tc>
        <w:tc>
          <w:tcPr>
            <w:tcW w:w="3260" w:type="dxa"/>
          </w:tcPr>
          <w:p w:rsidR="00EA5D52" w:rsidRPr="00EA5D52" w:rsidRDefault="00EA5D52" w:rsidP="00EA5D52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A5D52">
              <w:rPr>
                <w:rFonts w:eastAsia="Calibri"/>
                <w:b/>
                <w:sz w:val="24"/>
                <w:szCs w:val="24"/>
              </w:rPr>
              <w:t>познавательные</w:t>
            </w:r>
          </w:p>
        </w:tc>
        <w:tc>
          <w:tcPr>
            <w:tcW w:w="3260" w:type="dxa"/>
          </w:tcPr>
          <w:p w:rsidR="00EA5D52" w:rsidRPr="00EA5D52" w:rsidRDefault="00EA5D52" w:rsidP="00EA5D52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A5D52">
              <w:rPr>
                <w:rFonts w:eastAsia="Calibri"/>
                <w:b/>
                <w:sz w:val="24"/>
                <w:szCs w:val="24"/>
              </w:rPr>
              <w:t>коммуникативные</w:t>
            </w:r>
          </w:p>
        </w:tc>
        <w:tc>
          <w:tcPr>
            <w:tcW w:w="3119" w:type="dxa"/>
          </w:tcPr>
          <w:p w:rsidR="00EA5D52" w:rsidRPr="00EA5D52" w:rsidRDefault="00EA5D52" w:rsidP="00EA5D52">
            <w:pPr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A5D52">
              <w:rPr>
                <w:rFonts w:eastAsia="Calibri"/>
                <w:b/>
                <w:sz w:val="24"/>
                <w:szCs w:val="24"/>
              </w:rPr>
              <w:t>личностные</w:t>
            </w:r>
          </w:p>
        </w:tc>
      </w:tr>
      <w:tr w:rsidR="00EA5D52" w:rsidRPr="00EA5D52" w:rsidTr="000F3858">
        <w:trPr>
          <w:trHeight w:val="3939"/>
        </w:trPr>
        <w:tc>
          <w:tcPr>
            <w:tcW w:w="2694" w:type="dxa"/>
          </w:tcPr>
          <w:p w:rsidR="00EA5D52" w:rsidRPr="00EA5D52" w:rsidRDefault="00EA5D52" w:rsidP="00EA5D52">
            <w:pPr>
              <w:rPr>
                <w:sz w:val="24"/>
                <w:szCs w:val="24"/>
              </w:rPr>
            </w:pPr>
            <w:r w:rsidRPr="00EA5D52">
              <w:rPr>
                <w:sz w:val="24"/>
                <w:szCs w:val="24"/>
              </w:rPr>
              <w:t xml:space="preserve">Формировать  умения различать значимые части слова; </w:t>
            </w:r>
          </w:p>
          <w:p w:rsidR="00EA5D52" w:rsidRPr="00EA5D52" w:rsidRDefault="00EA5D52" w:rsidP="00EA5D52">
            <w:pPr>
              <w:rPr>
                <w:sz w:val="24"/>
                <w:szCs w:val="24"/>
              </w:rPr>
            </w:pPr>
            <w:r w:rsidRPr="00EA5D52">
              <w:rPr>
                <w:sz w:val="24"/>
                <w:szCs w:val="24"/>
              </w:rPr>
              <w:t xml:space="preserve">разбирать слова по составу, используя алгоритм разбора слов по составу; </w:t>
            </w:r>
          </w:p>
          <w:p w:rsidR="00EA5D52" w:rsidRPr="00EA5D52" w:rsidRDefault="00EA5D52" w:rsidP="00EA5D52">
            <w:pPr>
              <w:rPr>
                <w:sz w:val="24"/>
                <w:szCs w:val="24"/>
              </w:rPr>
            </w:pPr>
            <w:r w:rsidRPr="00EA5D52">
              <w:rPr>
                <w:sz w:val="24"/>
                <w:szCs w:val="24"/>
              </w:rPr>
              <w:t xml:space="preserve">применять правила проверки изученных орфограмм; </w:t>
            </w:r>
          </w:p>
          <w:p w:rsidR="00EA5D52" w:rsidRPr="00EA5D52" w:rsidRDefault="00EA5D52" w:rsidP="00EA5D52">
            <w:pPr>
              <w:rPr>
                <w:color w:val="000000"/>
                <w:sz w:val="24"/>
                <w:szCs w:val="24"/>
              </w:rPr>
            </w:pPr>
            <w:r w:rsidRPr="00EA5D52">
              <w:rPr>
                <w:color w:val="000000"/>
                <w:sz w:val="24"/>
                <w:szCs w:val="24"/>
              </w:rPr>
              <w:t>применять полученные знания на практике, в самостоятельной работе.</w:t>
            </w:r>
          </w:p>
          <w:p w:rsidR="00EA5D52" w:rsidRPr="00EA5D52" w:rsidRDefault="00EA5D52" w:rsidP="00EA5D52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02" w:type="dxa"/>
          </w:tcPr>
          <w:p w:rsidR="00EA5D52" w:rsidRPr="00EA5D52" w:rsidRDefault="00EA5D52" w:rsidP="00EA5D52">
            <w:pPr>
              <w:rPr>
                <w:color w:val="000000"/>
                <w:sz w:val="24"/>
                <w:szCs w:val="24"/>
              </w:rPr>
            </w:pPr>
            <w:r w:rsidRPr="00EA5D52">
              <w:rPr>
                <w:color w:val="000000"/>
                <w:sz w:val="24"/>
                <w:szCs w:val="24"/>
              </w:rPr>
              <w:t>Определять и формулировать цель деятельности на уроке; </w:t>
            </w:r>
          </w:p>
          <w:p w:rsidR="00EA5D52" w:rsidRDefault="00EA5D52" w:rsidP="00EA5D52">
            <w:pPr>
              <w:rPr>
                <w:color w:val="000000"/>
                <w:sz w:val="24"/>
                <w:szCs w:val="24"/>
              </w:rPr>
            </w:pPr>
            <w:r w:rsidRPr="00EA5D52">
              <w:rPr>
                <w:color w:val="000000"/>
                <w:sz w:val="24"/>
                <w:szCs w:val="24"/>
              </w:rPr>
              <w:t xml:space="preserve">учить планировать свою деятельность на уроке; </w:t>
            </w:r>
          </w:p>
          <w:p w:rsidR="00EA5D52" w:rsidRDefault="00EA5D52" w:rsidP="00EA5D52">
            <w:pPr>
              <w:rPr>
                <w:sz w:val="24"/>
                <w:szCs w:val="24"/>
              </w:rPr>
            </w:pPr>
            <w:r w:rsidRPr="001F3666">
              <w:rPr>
                <w:sz w:val="24"/>
                <w:szCs w:val="24"/>
              </w:rPr>
              <w:t>находить и выделять необходимую информацию</w:t>
            </w:r>
            <w:r>
              <w:rPr>
                <w:sz w:val="24"/>
                <w:szCs w:val="24"/>
              </w:rPr>
              <w:t>;</w:t>
            </w:r>
          </w:p>
          <w:p w:rsidR="00EA5D52" w:rsidRDefault="00EA5D52" w:rsidP="00EA5D52">
            <w:pPr>
              <w:rPr>
                <w:color w:val="000000"/>
                <w:sz w:val="24"/>
                <w:szCs w:val="24"/>
              </w:rPr>
            </w:pPr>
            <w:r w:rsidRPr="001F3666">
              <w:rPr>
                <w:sz w:val="24"/>
                <w:szCs w:val="24"/>
              </w:rPr>
              <w:t>уметь осознанно строить речевое высказывание устно и письменно</w:t>
            </w:r>
            <w:r>
              <w:rPr>
                <w:sz w:val="24"/>
                <w:szCs w:val="24"/>
              </w:rPr>
              <w:t>;</w:t>
            </w:r>
          </w:p>
          <w:p w:rsidR="00EA5D52" w:rsidRPr="00EA5D52" w:rsidRDefault="00EA5D52" w:rsidP="00EA5D52">
            <w:pPr>
              <w:rPr>
                <w:color w:val="000000"/>
                <w:sz w:val="24"/>
                <w:szCs w:val="24"/>
              </w:rPr>
            </w:pPr>
            <w:r w:rsidRPr="00EA5D52">
              <w:rPr>
                <w:color w:val="000000"/>
                <w:sz w:val="24"/>
                <w:szCs w:val="24"/>
              </w:rPr>
              <w:t>осуществлять самоконтроль; совместно с учителем и одноклассниками давать оценку своей деятельности на уроке.</w:t>
            </w:r>
          </w:p>
          <w:p w:rsidR="00EA5D52" w:rsidRPr="00EA5D52" w:rsidRDefault="00EA5D52" w:rsidP="00EA5D52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5D52" w:rsidRPr="001F3666" w:rsidRDefault="00EA5D52" w:rsidP="00EA5D52">
            <w:pPr>
              <w:ind w:right="-141"/>
              <w:rPr>
                <w:rFonts w:eastAsia="Calibri"/>
                <w:bCs/>
                <w:iCs/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Систематизировать  и расширя</w:t>
            </w:r>
            <w:r w:rsidRPr="001F3666">
              <w:rPr>
                <w:sz w:val="24"/>
                <w:szCs w:val="24"/>
              </w:rPr>
              <w:t>ть  представления детей</w:t>
            </w:r>
            <w:r w:rsidRPr="001F3666">
              <w:rPr>
                <w:rFonts w:eastAsia="Calibri"/>
                <w:bCs/>
                <w:iCs/>
                <w:noProof/>
                <w:sz w:val="24"/>
                <w:szCs w:val="24"/>
              </w:rPr>
              <w:t>, интерес</w:t>
            </w:r>
            <w:r w:rsidRPr="001F3666">
              <w:rPr>
                <w:bCs/>
                <w:iCs/>
                <w:noProof/>
                <w:sz w:val="24"/>
                <w:szCs w:val="24"/>
              </w:rPr>
              <w:t xml:space="preserve">а </w:t>
            </w:r>
            <w:r w:rsidRPr="001F3666">
              <w:rPr>
                <w:rFonts w:eastAsia="Calibri"/>
                <w:bCs/>
                <w:iCs/>
                <w:noProof/>
                <w:sz w:val="24"/>
                <w:szCs w:val="24"/>
              </w:rPr>
              <w:t xml:space="preserve"> к изучению </w:t>
            </w:r>
            <w:r>
              <w:rPr>
                <w:rFonts w:eastAsia="Calibri"/>
                <w:bCs/>
                <w:iCs/>
                <w:noProof/>
                <w:sz w:val="24"/>
                <w:szCs w:val="24"/>
              </w:rPr>
              <w:t>космоса и истории  космонавтики</w:t>
            </w:r>
            <w:proofErr w:type="gramStart"/>
            <w:r>
              <w:rPr>
                <w:rFonts w:eastAsia="Calibri"/>
                <w:bCs/>
                <w:iCs/>
                <w:noProof/>
                <w:sz w:val="24"/>
                <w:szCs w:val="24"/>
              </w:rPr>
              <w:t>;</w:t>
            </w:r>
            <w:r w:rsidRPr="001F3666">
              <w:rPr>
                <w:sz w:val="24"/>
                <w:szCs w:val="24"/>
              </w:rPr>
              <w:t>с</w:t>
            </w:r>
            <w:proofErr w:type="gramEnd"/>
            <w:r w:rsidRPr="001F3666">
              <w:rPr>
                <w:sz w:val="24"/>
                <w:szCs w:val="24"/>
              </w:rPr>
              <w:t>облюдать  трудовую и технологическую  дисциплину;развивать композиционное мышление</w:t>
            </w:r>
          </w:p>
          <w:p w:rsidR="00EA5D52" w:rsidRDefault="00EA5D52" w:rsidP="00EA5D52">
            <w:pPr>
              <w:rPr>
                <w:color w:val="000000"/>
                <w:sz w:val="24"/>
                <w:szCs w:val="24"/>
              </w:rPr>
            </w:pPr>
          </w:p>
          <w:p w:rsidR="00EA5D52" w:rsidRPr="00EA5D52" w:rsidRDefault="00EA5D52" w:rsidP="00EA5D52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:rsidR="00EA5D52" w:rsidRPr="001F3666" w:rsidRDefault="00EA5D52" w:rsidP="00EA5D52">
            <w:pPr>
              <w:ind w:right="-14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1F3666">
              <w:rPr>
                <w:sz w:val="24"/>
                <w:szCs w:val="24"/>
              </w:rPr>
              <w:t>меть слушать друг друга, строит</w:t>
            </w:r>
            <w:r>
              <w:rPr>
                <w:sz w:val="24"/>
                <w:szCs w:val="24"/>
              </w:rPr>
              <w:t>ь понятные речевые высказывания</w:t>
            </w:r>
            <w:r w:rsidRPr="001F3666">
              <w:rPr>
                <w:sz w:val="24"/>
                <w:szCs w:val="24"/>
              </w:rPr>
              <w:t>; проявлять заинтересованное отношение к деятельности своих товарищей и результатам их работы; выражать свои мысли с достаточной полнотой и точностью.</w:t>
            </w:r>
          </w:p>
          <w:p w:rsidR="00EA5D52" w:rsidRPr="00EA5D52" w:rsidRDefault="00EA5D52" w:rsidP="00EA5D52">
            <w:pPr>
              <w:rPr>
                <w:color w:val="000000"/>
                <w:sz w:val="24"/>
                <w:szCs w:val="24"/>
              </w:rPr>
            </w:pPr>
          </w:p>
          <w:p w:rsidR="00EA5D52" w:rsidRPr="00EA5D52" w:rsidRDefault="00EA5D52" w:rsidP="00EA5D52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9" w:type="dxa"/>
          </w:tcPr>
          <w:p w:rsidR="00EA5D52" w:rsidRDefault="00EA5D52" w:rsidP="00EA5D52">
            <w:pPr>
              <w:rPr>
                <w:bCs/>
                <w:iCs/>
                <w:noProof/>
                <w:sz w:val="24"/>
                <w:szCs w:val="24"/>
              </w:rPr>
            </w:pPr>
            <w:r w:rsidRPr="00EA5D52">
              <w:rPr>
                <w:sz w:val="24"/>
                <w:szCs w:val="24"/>
              </w:rPr>
              <w:t xml:space="preserve"> Развитие </w:t>
            </w:r>
            <w:r>
              <w:rPr>
                <w:sz w:val="24"/>
                <w:szCs w:val="24"/>
              </w:rPr>
              <w:t>трудолюбия и ответственности</w:t>
            </w:r>
            <w:r w:rsidRPr="001F3666">
              <w:rPr>
                <w:sz w:val="24"/>
                <w:szCs w:val="24"/>
              </w:rPr>
              <w:t xml:space="preserve"> за качество своей деятельности.</w:t>
            </w:r>
          </w:p>
          <w:p w:rsidR="00EA5D52" w:rsidRPr="00EA5D52" w:rsidRDefault="00EA5D52" w:rsidP="00EA5D52">
            <w:pPr>
              <w:rPr>
                <w:sz w:val="24"/>
                <w:szCs w:val="24"/>
              </w:rPr>
            </w:pPr>
            <w:r w:rsidRPr="001F3666">
              <w:rPr>
                <w:rFonts w:eastAsia="Calibri"/>
                <w:bCs/>
                <w:iCs/>
                <w:noProof/>
                <w:sz w:val="24"/>
                <w:szCs w:val="24"/>
              </w:rPr>
              <w:t>В</w:t>
            </w:r>
            <w:r>
              <w:rPr>
                <w:rFonts w:eastAsia="Calibri"/>
                <w:bCs/>
                <w:iCs/>
                <w:noProof/>
                <w:sz w:val="24"/>
                <w:szCs w:val="24"/>
              </w:rPr>
              <w:t>оспитывать чувство патриотизма и</w:t>
            </w:r>
            <w:r w:rsidRPr="00EA5D52">
              <w:rPr>
                <w:sz w:val="24"/>
                <w:szCs w:val="24"/>
              </w:rPr>
              <w:t xml:space="preserve"> доброжелательности, доверия и внимательности к товарищам по классу, готовности к сотрудничеству, оказанию помощи; формирование чувства прекрасного. </w:t>
            </w:r>
          </w:p>
          <w:p w:rsidR="00EA5D52" w:rsidRPr="00EA5D52" w:rsidRDefault="00EA5D52" w:rsidP="00EA5D52">
            <w:pPr>
              <w:contextualSpacing/>
              <w:rPr>
                <w:rFonts w:eastAsia="Calibri"/>
                <w:sz w:val="24"/>
                <w:szCs w:val="24"/>
              </w:rPr>
            </w:pPr>
          </w:p>
        </w:tc>
      </w:tr>
    </w:tbl>
    <w:p w:rsidR="00331881" w:rsidRPr="0084517A" w:rsidRDefault="00331881" w:rsidP="00DE3D2C">
      <w:pPr>
        <w:ind w:left="57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1F3666" w:rsidRPr="001F3666" w:rsidRDefault="001F3666" w:rsidP="001F3666">
      <w:pPr>
        <w:spacing w:after="0" w:line="240" w:lineRule="auto"/>
        <w:ind w:right="-141"/>
        <w:jc w:val="both"/>
        <w:rPr>
          <w:rFonts w:ascii="Times New Roman" w:eastAsia="Calibri" w:hAnsi="Times New Roman" w:cs="Times New Roman"/>
          <w:bCs/>
          <w:iCs/>
          <w:noProof/>
          <w:sz w:val="24"/>
          <w:szCs w:val="24"/>
        </w:rPr>
      </w:pPr>
    </w:p>
    <w:p w:rsidR="00331881" w:rsidRDefault="00331881" w:rsidP="0033188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1881" w:rsidRPr="00331881" w:rsidRDefault="00331881" w:rsidP="00331881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538" w:rsidRPr="00EA5D52" w:rsidRDefault="00077538" w:rsidP="00DE3D2C">
      <w:pPr>
        <w:spacing w:after="120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EA5D52">
        <w:rPr>
          <w:rFonts w:ascii="Times New Roman" w:hAnsi="Times New Roman" w:cs="Times New Roman"/>
          <w:b/>
          <w:sz w:val="24"/>
          <w:szCs w:val="24"/>
        </w:rPr>
        <w:lastRenderedPageBreak/>
        <w:t>Ход урока:</w:t>
      </w:r>
    </w:p>
    <w:tbl>
      <w:tblPr>
        <w:tblStyle w:val="a3"/>
        <w:tblW w:w="14992" w:type="dxa"/>
        <w:tblLayout w:type="fixed"/>
        <w:tblLook w:val="04A0"/>
      </w:tblPr>
      <w:tblGrid>
        <w:gridCol w:w="2943"/>
        <w:gridCol w:w="1843"/>
        <w:gridCol w:w="4536"/>
        <w:gridCol w:w="2693"/>
        <w:gridCol w:w="2977"/>
      </w:tblGrid>
      <w:tr w:rsidR="002B5FDE" w:rsidRPr="00E83C9B" w:rsidTr="002B5FDE">
        <w:tc>
          <w:tcPr>
            <w:tcW w:w="2943" w:type="dxa"/>
          </w:tcPr>
          <w:p w:rsidR="002B5FDE" w:rsidRPr="002E2836" w:rsidRDefault="002B5FDE" w:rsidP="002B5FD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1843" w:type="dxa"/>
          </w:tcPr>
          <w:p w:rsidR="002B5FDE" w:rsidRPr="002E2836" w:rsidRDefault="002B5FDE" w:rsidP="002B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0A4">
              <w:rPr>
                <w:rFonts w:ascii="Times New Roman" w:hAnsi="Times New Roman" w:cs="Times New Roman"/>
                <w:b/>
                <w:sz w:val="24"/>
                <w:szCs w:val="24"/>
              </w:rPr>
              <w:t>Формы организации деятельности учащихся</w:t>
            </w:r>
          </w:p>
        </w:tc>
        <w:tc>
          <w:tcPr>
            <w:tcW w:w="4536" w:type="dxa"/>
          </w:tcPr>
          <w:p w:rsidR="002B5FDE" w:rsidRPr="007430A4" w:rsidRDefault="002B5FDE" w:rsidP="002B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0A4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учителя по организации деятельности учащихся</w:t>
            </w:r>
          </w:p>
        </w:tc>
        <w:tc>
          <w:tcPr>
            <w:tcW w:w="2693" w:type="dxa"/>
          </w:tcPr>
          <w:p w:rsidR="002B5FDE" w:rsidRPr="007430A4" w:rsidRDefault="002B5FDE" w:rsidP="002B5FDE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430A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Действия учащихся</w:t>
            </w:r>
          </w:p>
          <w:p w:rsidR="002B5FDE" w:rsidRDefault="002B5FDE" w:rsidP="002B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Pr="002E2836" w:rsidRDefault="002B5FDE" w:rsidP="002B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2B5FDE" w:rsidRPr="007430A4" w:rsidRDefault="002B5FDE" w:rsidP="002B5FDE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7430A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Формируемые УУД</w:t>
            </w:r>
          </w:p>
          <w:p w:rsidR="002B5FDE" w:rsidRPr="007430A4" w:rsidRDefault="002B5FDE" w:rsidP="002B5FDE">
            <w:pPr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7430A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(предметные, познавательные,</w:t>
            </w:r>
            <w:proofErr w:type="gramEnd"/>
          </w:p>
          <w:p w:rsidR="002B5FDE" w:rsidRPr="007430A4" w:rsidRDefault="002B5FDE" w:rsidP="002B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0A4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регулятивные)</w:t>
            </w:r>
          </w:p>
          <w:p w:rsidR="002B5FDE" w:rsidRPr="002E2836" w:rsidRDefault="002B5FDE" w:rsidP="002B5F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B5FDE" w:rsidRPr="00E83C9B" w:rsidTr="002B5FDE">
        <w:trPr>
          <w:trHeight w:val="2549"/>
        </w:trPr>
        <w:tc>
          <w:tcPr>
            <w:tcW w:w="2943" w:type="dxa"/>
          </w:tcPr>
          <w:p w:rsidR="002B5FDE" w:rsidRPr="000221C1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21C1">
              <w:rPr>
                <w:rFonts w:ascii="Times New Roman" w:hAnsi="Times New Roman" w:cs="Times New Roman"/>
                <w:b/>
                <w:sz w:val="24"/>
                <w:szCs w:val="24"/>
              </w:rPr>
              <w:t>1.Организационный момент.</w:t>
            </w:r>
          </w:p>
        </w:tc>
        <w:tc>
          <w:tcPr>
            <w:tcW w:w="1843" w:type="dxa"/>
          </w:tcPr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</w:t>
            </w:r>
            <w:r w:rsidRPr="00351EBF">
              <w:rPr>
                <w:rFonts w:ascii="Times New Roman" w:hAnsi="Times New Roman" w:cs="Times New Roman"/>
                <w:sz w:val="24"/>
                <w:szCs w:val="24"/>
              </w:rPr>
              <w:t>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B5FDE" w:rsidRPr="002E2836" w:rsidRDefault="002B5FDE" w:rsidP="002E28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E2836">
              <w:rPr>
                <w:rFonts w:ascii="Times New Roman" w:hAnsi="Times New Roman" w:cs="Times New Roman"/>
                <w:sz w:val="24"/>
                <w:szCs w:val="24"/>
              </w:rPr>
              <w:t>Ребята, начинаем наш урок.Сегодня у нас с вами урок необычный к нам на урок пришли гости, давайте поздороваемся с нашими гостями, улыбнемся им и друг другу</w:t>
            </w:r>
            <w:r w:rsidRPr="002E283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B5FDE" w:rsidRPr="002242C7" w:rsidRDefault="002B5FDE" w:rsidP="00F355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242C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Молодцы, присаживайтесь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поудобней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-Проверьте готовность к уроку. </w:t>
            </w: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Pr="00E83C9B">
              <w:rPr>
                <w:rFonts w:ascii="Times New Roman" w:hAnsi="Times New Roman" w:cs="Times New Roman"/>
                <w:sz w:val="24"/>
                <w:szCs w:val="24"/>
              </w:rPr>
              <w:t>Здравствуйте.</w:t>
            </w: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готовность к уроку.</w:t>
            </w: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B5FDE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00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Познавательные:</w:t>
            </w: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Извлекают необходимую информацию из прослушанного объяснения.</w:t>
            </w:r>
          </w:p>
        </w:tc>
      </w:tr>
      <w:tr w:rsidR="002B5FDE" w:rsidRPr="00E83C9B" w:rsidTr="002B5FDE">
        <w:trPr>
          <w:trHeight w:val="1546"/>
        </w:trPr>
        <w:tc>
          <w:tcPr>
            <w:tcW w:w="2943" w:type="dxa"/>
          </w:tcPr>
          <w:p w:rsidR="002B5FDE" w:rsidRPr="00C629D6" w:rsidRDefault="002B5FDE" w:rsidP="008D6D0E">
            <w:r w:rsidRPr="00E83C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74E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Актуализация и фиксирование затруднения в пробном учебном действии</w:t>
            </w:r>
          </w:p>
          <w:p w:rsidR="002B5FDE" w:rsidRDefault="002B5FDE" w:rsidP="00077538"/>
          <w:p w:rsidR="002B5FDE" w:rsidRDefault="002B5FDE" w:rsidP="00077538"/>
          <w:p w:rsidR="002B5FDE" w:rsidRDefault="002B5FDE" w:rsidP="00077538"/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E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Выявление места и причины затруднения</w:t>
            </w: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077538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2B5FDE" w:rsidRPr="00074EDB" w:rsidRDefault="002B5FDE" w:rsidP="008D6D0E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74E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Построение проекта выхода из затруднения.</w:t>
            </w:r>
          </w:p>
          <w:p w:rsidR="002B5FDE" w:rsidRPr="00C629D6" w:rsidRDefault="002B5FDE" w:rsidP="00077538"/>
        </w:tc>
        <w:tc>
          <w:tcPr>
            <w:tcW w:w="1843" w:type="dxa"/>
          </w:tcPr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E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Фронтальная</w:t>
            </w: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6C7BB4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6C7BB4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6C7BB4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6C7BB4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6C7BB4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6C7BB4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6C7BB4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6C7BB4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B5FDE" w:rsidRPr="00623446" w:rsidRDefault="002B5FDE" w:rsidP="002A1BFF">
            <w:pPr>
              <w:pStyle w:val="a4"/>
              <w:tabs>
                <w:tab w:val="left" w:pos="3700"/>
              </w:tabs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</w:pPr>
            <w:r w:rsidRPr="00E30332"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lastRenderedPageBreak/>
              <w:t xml:space="preserve">- Какой праздник </w:t>
            </w:r>
            <w:r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t>будет отмечать наша</w:t>
            </w:r>
            <w:r w:rsidRPr="00E30332"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t xml:space="preserve"> страна 12 апреля?</w:t>
            </w:r>
          </w:p>
          <w:p w:rsidR="002B5FDE" w:rsidRPr="00623446" w:rsidRDefault="002B5FDE" w:rsidP="00623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46">
              <w:rPr>
                <w:rFonts w:ascii="Times New Roman" w:hAnsi="Times New Roman" w:cs="Times New Roman"/>
                <w:sz w:val="24"/>
                <w:szCs w:val="24"/>
              </w:rPr>
              <w:t>– 55 лет назад, 12 апреля 1961 года планету потрясла неожиданная весть «Человек в космосе! Русский!»</w:t>
            </w:r>
          </w:p>
          <w:p w:rsidR="002B5FDE" w:rsidRDefault="002B5FDE" w:rsidP="00623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46">
              <w:rPr>
                <w:rFonts w:ascii="Times New Roman" w:hAnsi="Times New Roman" w:cs="Times New Roman"/>
                <w:sz w:val="24"/>
                <w:szCs w:val="24"/>
              </w:rPr>
              <w:t xml:space="preserve"> Солнечным утром мощная ракета вывела на орбиту космический корабль «Восток» с первым человеком на борту. </w:t>
            </w:r>
          </w:p>
          <w:p w:rsidR="002B5FDE" w:rsidRPr="00623446" w:rsidRDefault="002B5FDE" w:rsidP="00623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46">
              <w:rPr>
                <w:rFonts w:ascii="Times New Roman" w:hAnsi="Times New Roman" w:cs="Times New Roman"/>
                <w:sz w:val="24"/>
                <w:szCs w:val="24"/>
              </w:rPr>
              <w:t>Это был Юрий Алексеевич Гагарин.</w:t>
            </w:r>
          </w:p>
          <w:p w:rsidR="002B5FDE" w:rsidRPr="00623446" w:rsidRDefault="002B5FDE" w:rsidP="00623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3446">
              <w:rPr>
                <w:rFonts w:ascii="Times New Roman" w:hAnsi="Times New Roman" w:cs="Times New Roman"/>
                <w:sz w:val="24"/>
                <w:szCs w:val="24"/>
              </w:rPr>
              <w:t xml:space="preserve"> Больше часа 108 минут (1час 48 минут) длился первый полёт. За это время корабль облетел весь Земной шар и опустился на землю. Гагарин вернулся на землю живым и здоровым. </w:t>
            </w:r>
          </w:p>
          <w:p w:rsidR="002B5FDE" w:rsidRPr="00623446" w:rsidRDefault="002B5FDE" w:rsidP="002A1BFF">
            <w:pPr>
              <w:pStyle w:val="a4"/>
              <w:tabs>
                <w:tab w:val="left" w:pos="3700"/>
              </w:tabs>
              <w:ind w:left="0"/>
              <w:jc w:val="both"/>
              <w:rPr>
                <w:rFonts w:ascii="Times New Roman" w:hAnsi="Times New Roman" w:cs="Times New Roman"/>
                <w:sz w:val="18"/>
                <w:szCs w:val="28"/>
              </w:rPr>
            </w:pPr>
          </w:p>
          <w:p w:rsidR="002B5FDE" w:rsidRPr="002F772F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t xml:space="preserve">- </w:t>
            </w:r>
            <w:r w:rsidRPr="00E30332"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t xml:space="preserve">Ребята, сегодня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t xml:space="preserve">выотправитесь </w:t>
            </w:r>
            <w:r w:rsidRPr="00E30332"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t xml:space="preserve"> в путешествие на космическом корабле в полет к далёким звездам знаний. </w:t>
            </w:r>
            <w:r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t>Выполним проект «Полет в космос»</w:t>
            </w:r>
          </w:p>
          <w:p w:rsidR="002B5FDE" w:rsidRPr="007B5753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8372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>Чтобы совершился полет в космос, люди многих профессий трудятся над этим.</w:t>
            </w:r>
          </w:p>
          <w:p w:rsidR="002B5FDE" w:rsidRPr="002F772F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 xml:space="preserve">Это </w:t>
            </w:r>
            <w:r w:rsidRPr="00BF0925">
              <w:rPr>
                <w:rFonts w:ascii="Times New Roman" w:hAnsi="Times New Roman" w:cs="Times New Roman"/>
                <w:b/>
                <w:sz w:val="24"/>
                <w:szCs w:val="24"/>
              </w:rPr>
              <w:t>ученые</w:t>
            </w: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 xml:space="preserve">, которые наблюдают за </w:t>
            </w:r>
            <w:r w:rsidRPr="007B5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небом, звездами и другими планетами? </w:t>
            </w: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 xml:space="preserve">Как они называются? (Астрономы) </w:t>
            </w:r>
          </w:p>
          <w:p w:rsidR="002B5FDE" w:rsidRPr="007B5753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 в старину их называли... </w:t>
            </w: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>(Звездочетами)</w:t>
            </w:r>
          </w:p>
          <w:p w:rsidR="002B5FDE" w:rsidRPr="007B5753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925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Конструкторы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инженеры</w:t>
            </w:r>
            <w:r w:rsidRPr="00BF0925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 xml:space="preserve"> которые разрабатывают модели космических кораблей.</w:t>
            </w:r>
          </w:p>
          <w:p w:rsidR="002B5FDE" w:rsidRPr="00BF0925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 xml:space="preserve">И, конечно же, сами </w:t>
            </w:r>
            <w:r w:rsidRPr="00BF0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космонавты. </w:t>
            </w: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-Хотите представить себя знаменитыми учеными, конструкторами, руководителями космических полетов? 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работаем?</w:t>
            </w:r>
          </w:p>
          <w:p w:rsidR="002B5FDE" w:rsidRPr="007B5753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37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7B5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Что необычного в нашем классе сегодня?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 с</w:t>
            </w:r>
            <w:r w:rsidRPr="007B5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идите не парами, а целыми группами. </w:t>
            </w: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Почему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?</w:t>
            </w: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B57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-Правильно! Некоторые виды работ нужно выполнять сообща. </w:t>
            </w: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7B575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Итак, чему еще мы научимся на этом уроке?</w:t>
            </w: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 xml:space="preserve">-И куда нам предстоит совершить путешествие? </w:t>
            </w:r>
          </w:p>
          <w:p w:rsidR="002B5FDE" w:rsidRDefault="002B5FDE" w:rsidP="00C47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C47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Готовясь к сегодняшнему дню, </w:t>
            </w:r>
            <w:r w:rsidRPr="004A3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 проделали большую работу. </w:t>
            </w:r>
          </w:p>
          <w:p w:rsidR="002B5FDE" w:rsidRDefault="002B5FDE" w:rsidP="00C47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5FDE" w:rsidRDefault="002B5FDE" w:rsidP="00C47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3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 своей группой </w:t>
            </w:r>
            <w:r w:rsidR="000B2B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дили</w:t>
            </w:r>
            <w:r w:rsidRPr="004A3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необходимую информацию в дополни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тельной литературе, в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Интернете;</w:t>
            </w:r>
          </w:p>
          <w:p w:rsidR="002B5FDE" w:rsidRPr="00AF2494" w:rsidRDefault="002B5FDE" w:rsidP="00C475D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34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думывали и сделали модель вашей работы. </w:t>
            </w:r>
          </w:p>
          <w:p w:rsidR="002B5FDE" w:rsidRDefault="002B5FDE" w:rsidP="00F35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вас разделили на три группы.</w:t>
            </w:r>
          </w:p>
          <w:p w:rsidR="002B5FDE" w:rsidRDefault="002B5FDE" w:rsidP="00F35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Каждая команда имеет название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своего научного </w:t>
            </w:r>
            <w:r w:rsidRPr="007B57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центр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>, в которых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 </w:t>
            </w: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 xml:space="preserve">будете трудиться. </w:t>
            </w:r>
          </w:p>
          <w:p w:rsidR="002B5FDE" w:rsidRDefault="002B5FDE" w:rsidP="00F35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группа – «Восток»</w:t>
            </w:r>
          </w:p>
          <w:p w:rsidR="002B5FDE" w:rsidRDefault="002B5FDE" w:rsidP="00F35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группа – «Мир»</w:t>
            </w:r>
          </w:p>
          <w:p w:rsidR="002B5FDE" w:rsidRDefault="002B5FDE" w:rsidP="00F35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группа – «Союз»</w:t>
            </w:r>
          </w:p>
          <w:p w:rsidR="002B5FDE" w:rsidRDefault="002B5FDE" w:rsidP="00F35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BF5DFC" w:rsidRDefault="002B5FDE" w:rsidP="001E3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5DFC">
              <w:rPr>
                <w:rFonts w:ascii="Times New Roman" w:hAnsi="Times New Roman" w:cs="Times New Roman"/>
                <w:sz w:val="24"/>
                <w:szCs w:val="24"/>
              </w:rPr>
              <w:t xml:space="preserve"> Так как каждая группа выполняет самостоятельно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F5DF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определяем ход работы.  </w:t>
            </w:r>
          </w:p>
          <w:p w:rsidR="002B5FDE" w:rsidRDefault="002B5FDE" w:rsidP="00F35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2E2836" w:rsidRDefault="002B5FDE" w:rsidP="002E2836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836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остоятельно в группе определитеответственного, который потом расскажет о вашей работе, определите, </w:t>
            </w:r>
            <w:r w:rsidRPr="002E2836">
              <w:rPr>
                <w:rFonts w:ascii="Times New Roman" w:hAnsi="Times New Roman" w:cs="Times New Roman"/>
                <w:sz w:val="24"/>
                <w:szCs w:val="24"/>
              </w:rPr>
              <w:t>что вы будете делать? (макет, плакат, презентацию…)</w:t>
            </w:r>
          </w:p>
          <w:p w:rsidR="002B5FDE" w:rsidRPr="002E2836" w:rsidRDefault="002B5FDE" w:rsidP="002E2836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836">
              <w:rPr>
                <w:rFonts w:ascii="Times New Roman" w:hAnsi="Times New Roman" w:cs="Times New Roman"/>
                <w:sz w:val="24"/>
                <w:szCs w:val="24"/>
              </w:rPr>
              <w:t xml:space="preserve">Составьте план вашей работы </w:t>
            </w:r>
            <w:proofErr w:type="gramStart"/>
            <w:r w:rsidRPr="002E2836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2E2836">
              <w:rPr>
                <w:rFonts w:ascii="Times New Roman" w:hAnsi="Times New Roman" w:cs="Times New Roman"/>
                <w:sz w:val="24"/>
                <w:szCs w:val="24"/>
              </w:rPr>
              <w:t>на столе у каждой команды лист планирования)</w:t>
            </w:r>
          </w:p>
          <w:p w:rsidR="002B5FDE" w:rsidRPr="002E2836" w:rsidRDefault="002B5FDE" w:rsidP="002E2836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836">
              <w:rPr>
                <w:rFonts w:ascii="Times New Roman" w:hAnsi="Times New Roman" w:cs="Times New Roman"/>
                <w:sz w:val="24"/>
                <w:szCs w:val="24"/>
              </w:rPr>
              <w:t>При выполнении работы  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тролируйте выполнение заданий (</w:t>
            </w:r>
            <w:r w:rsidRPr="002E2836">
              <w:rPr>
                <w:rFonts w:ascii="Times New Roman" w:hAnsi="Times New Roman" w:cs="Times New Roman"/>
                <w:sz w:val="24"/>
                <w:szCs w:val="24"/>
              </w:rPr>
              <w:t>на листе планирования найдите столбец с отметкой о выполнении задания)</w:t>
            </w:r>
          </w:p>
          <w:p w:rsidR="002B5FDE" w:rsidRPr="00DD17C0" w:rsidRDefault="002B5FDE" w:rsidP="00DD17C0">
            <w:pPr>
              <w:pStyle w:val="a4"/>
              <w:numPr>
                <w:ilvl w:val="0"/>
                <w:numId w:val="20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17C0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Распределите работу между членами группы, кто и за что будет отвечать? </w:t>
            </w:r>
          </w:p>
          <w:p w:rsidR="002B5FDE" w:rsidRPr="002E2836" w:rsidRDefault="002B5FDE" w:rsidP="002E2836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836">
              <w:rPr>
                <w:rFonts w:ascii="Times New Roman" w:hAnsi="Times New Roman" w:cs="Times New Roman"/>
                <w:sz w:val="24"/>
                <w:szCs w:val="24"/>
              </w:rPr>
              <w:t>По окончанию работы каждая группа поочередно представит свои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B5FDE" w:rsidRPr="002E2836" w:rsidRDefault="002B5FDE" w:rsidP="002E2836">
            <w:pPr>
              <w:pStyle w:val="a4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2836">
              <w:rPr>
                <w:rFonts w:ascii="Times New Roman" w:hAnsi="Times New Roman" w:cs="Times New Roman"/>
                <w:sz w:val="24"/>
                <w:szCs w:val="24"/>
              </w:rPr>
              <w:t xml:space="preserve">После заслушивания,  каждый член группы при помощи </w:t>
            </w:r>
            <w:proofErr w:type="spellStart"/>
            <w:r w:rsidRPr="002E2836">
              <w:rPr>
                <w:rFonts w:ascii="Times New Roman" w:hAnsi="Times New Roman" w:cs="Times New Roman"/>
                <w:sz w:val="24"/>
                <w:szCs w:val="24"/>
              </w:rPr>
              <w:t>стикера</w:t>
            </w:r>
            <w:proofErr w:type="spellEnd"/>
            <w:r w:rsidRPr="002E2836">
              <w:rPr>
                <w:rFonts w:ascii="Times New Roman" w:hAnsi="Times New Roman" w:cs="Times New Roman"/>
                <w:sz w:val="24"/>
                <w:szCs w:val="24"/>
              </w:rPr>
              <w:t xml:space="preserve"> оценит понравившуюся группу и </w:t>
            </w:r>
            <w:r w:rsidRPr="002E28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их работу. </w:t>
            </w: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7B5753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35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Прежде чем вы начнете работать, давайте вспомним правила коллективной работы.</w:t>
            </w:r>
          </w:p>
          <w:p w:rsidR="002B5FDE" w:rsidRPr="00F23F36" w:rsidRDefault="002B5FDE" w:rsidP="00F355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5FDE" w:rsidRPr="007B5753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B57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Правила работы в группе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</w:p>
          <w:p w:rsidR="002B5FDE" w:rsidRPr="00BF5DFC" w:rsidRDefault="002B5FDE" w:rsidP="00BF5DFC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DFC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сообща.</w:t>
            </w:r>
          </w:p>
          <w:p w:rsidR="002B5FDE" w:rsidRPr="00BF5DFC" w:rsidRDefault="002B5FDE" w:rsidP="00BF5DFC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Говорить по очереди, не перебивать</w:t>
            </w:r>
          </w:p>
          <w:p w:rsidR="002B5FDE" w:rsidRPr="00BF5DFC" w:rsidRDefault="002B5FDE" w:rsidP="00BF5DFC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DFC">
              <w:rPr>
                <w:rFonts w:ascii="Times New Roman" w:hAnsi="Times New Roman" w:cs="Times New Roman"/>
                <w:b/>
                <w:sz w:val="24"/>
                <w:szCs w:val="24"/>
              </w:rPr>
              <w:t>Если у меня чего-то нет, я попрошу у тебя….</w:t>
            </w:r>
          </w:p>
          <w:p w:rsidR="002B5FDE" w:rsidRDefault="002B5FDE" w:rsidP="00BF5DFC">
            <w:pPr>
              <w:pStyle w:val="a4"/>
              <w:numPr>
                <w:ilvl w:val="0"/>
                <w:numId w:val="22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5DFC">
              <w:rPr>
                <w:rFonts w:ascii="Times New Roman" w:hAnsi="Times New Roman" w:cs="Times New Roman"/>
                <w:b/>
                <w:sz w:val="24"/>
                <w:szCs w:val="24"/>
              </w:rPr>
              <w:t>Выслушивать мнение товарища с уважением.</w:t>
            </w:r>
          </w:p>
          <w:p w:rsidR="002B5FDE" w:rsidRPr="00BF5DFC" w:rsidRDefault="002B5FDE" w:rsidP="001E33C2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2242C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ч</w:t>
            </w: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 xml:space="preserve">тобы успешно работать, нужно соблюдать правила безопасной работы. - Как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правильно работать с ножницами</w:t>
            </w: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2B5FDE" w:rsidRPr="0083594E" w:rsidRDefault="002B5FDE" w:rsidP="002242C7">
            <w:pPr>
              <w:pStyle w:val="a4"/>
              <w:tabs>
                <w:tab w:val="left" w:pos="370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F0C5F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Техника безопасности при работе с ножницами</w:t>
            </w:r>
          </w:p>
          <w:p w:rsidR="002B5FDE" w:rsidRPr="00DF0C5F" w:rsidRDefault="002B5FDE" w:rsidP="002242C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0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Кладут ножницы на парту так, чтобы они не свешивались за край крышки</w:t>
            </w:r>
          </w:p>
          <w:p w:rsidR="002B5FDE" w:rsidRPr="00DF0C5F" w:rsidRDefault="002B5FDE" w:rsidP="002242C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0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 работе следи за поддерживающими  материал пальцами</w:t>
            </w:r>
          </w:p>
          <w:p w:rsidR="002B5FDE" w:rsidRPr="00DF0C5F" w:rsidRDefault="002B5FDE" w:rsidP="002242C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0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 держи ножницы концами вверх</w:t>
            </w:r>
          </w:p>
          <w:p w:rsidR="002B5FDE" w:rsidRPr="00DF0C5F" w:rsidRDefault="002B5FDE" w:rsidP="002242C7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0C5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Передавай ножницы только в закрытом виде, держа за рабочую часть, кольцами в сторону товарища</w:t>
            </w:r>
          </w:p>
          <w:p w:rsidR="002B5FDE" w:rsidRPr="002242C7" w:rsidRDefault="002B5FDE" w:rsidP="002242C7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092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Нельзя работать ножницами со слабым креплением.</w:t>
            </w:r>
          </w:p>
          <w:p w:rsidR="002B5FDE" w:rsidRPr="00BF0925" w:rsidRDefault="002B5FDE" w:rsidP="002242C7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224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Итак, ребята, посмотрите, все ли готовы инструменты, материалы для работы?</w:t>
            </w: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 xml:space="preserve">Что ж ребята,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ваши </w:t>
            </w: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>научные центры к работе готовы?</w:t>
            </w:r>
          </w:p>
          <w:p w:rsidR="002B5FDE" w:rsidRDefault="002B5FDE" w:rsidP="007B575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533409" w:rsidRDefault="002B5FDE" w:rsidP="005334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B5753">
              <w:rPr>
                <w:rFonts w:ascii="Times New Roman" w:hAnsi="Times New Roman" w:cs="Times New Roman"/>
                <w:sz w:val="24"/>
                <w:szCs w:val="24"/>
              </w:rPr>
              <w:t>Желаю вам успехов. Приступайте.</w:t>
            </w:r>
          </w:p>
          <w:p w:rsidR="002B5FDE" w:rsidRPr="00050D29" w:rsidRDefault="002B5FDE" w:rsidP="00AF2494">
            <w:pPr>
              <w:pStyle w:val="a4"/>
              <w:tabs>
                <w:tab w:val="left" w:pos="3700"/>
              </w:tabs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5FDE" w:rsidRPr="00E30332" w:rsidRDefault="002B5FDE" w:rsidP="00E22A4E">
            <w:pPr>
              <w:rPr>
                <w:rFonts w:ascii="Times New Roman" w:hAnsi="Times New Roman" w:cs="Times New Roman"/>
                <w:color w:val="000000" w:themeColor="text1"/>
                <w:sz w:val="18"/>
                <w:szCs w:val="24"/>
              </w:rPr>
            </w:pPr>
            <w:r w:rsidRPr="00E30332"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lastRenderedPageBreak/>
              <w:t>12 апреля наша страна отмечает День Космонавтики.</w:t>
            </w: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t xml:space="preserve">- </w:t>
            </w:r>
            <w:r w:rsidRPr="00E30332"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t>Людям интересно было узнать, что на других пла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t>нетах, исследовать космос и др</w:t>
            </w:r>
            <w:r w:rsidRPr="00E30332"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  <w:t>.</w:t>
            </w:r>
          </w:p>
          <w:p w:rsidR="002B5FDE" w:rsidRDefault="002B5FDE" w:rsidP="00E22A4E">
            <w:pPr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color w:val="000000"/>
                <w:sz w:val="24"/>
                <w:szCs w:val="36"/>
                <w:shd w:val="clear" w:color="auto" w:fill="FFFFFF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5F0B65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1E3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5FDE" w:rsidRDefault="002B5FDE" w:rsidP="001E3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Парты стоят не так как обычно?</w:t>
            </w:r>
          </w:p>
          <w:p w:rsidR="002B5FDE" w:rsidRDefault="002B5FDE" w:rsidP="001E3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1E33C2" w:rsidRDefault="002B5FDE" w:rsidP="001E3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E33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группе  работать проще, быстрее, 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льше успеем сделать все вместе.</w:t>
            </w: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1E3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B5FDE" w:rsidRPr="001E33C2" w:rsidRDefault="002B5FDE" w:rsidP="001E33C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Работать вместе.</w:t>
            </w:r>
          </w:p>
          <w:p w:rsidR="002B5FDE" w:rsidRPr="00A85555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555">
              <w:rPr>
                <w:rFonts w:ascii="Times New Roman" w:hAnsi="Times New Roman" w:cs="Times New Roman"/>
                <w:sz w:val="24"/>
                <w:szCs w:val="24"/>
              </w:rPr>
              <w:t>В космос.</w:t>
            </w:r>
          </w:p>
        </w:tc>
        <w:tc>
          <w:tcPr>
            <w:tcW w:w="2977" w:type="dxa"/>
          </w:tcPr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0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слушать друг друга, строить понятные речевые высказывания.</w:t>
            </w: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0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Регулятивные: </w:t>
            </w: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Ориентирование в учебнике; принимать и сохранять учебную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задачу.</w:t>
            </w:r>
          </w:p>
        </w:tc>
      </w:tr>
      <w:tr w:rsidR="002B5FDE" w:rsidRPr="00E83C9B" w:rsidTr="002B5FDE">
        <w:tc>
          <w:tcPr>
            <w:tcW w:w="2943" w:type="dxa"/>
          </w:tcPr>
          <w:p w:rsidR="002B5FDE" w:rsidRDefault="002B5FDE" w:rsidP="00DD2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C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.Творческая практическая деятельность.</w:t>
            </w: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2B5A16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2B5FDE" w:rsidRDefault="002B5FDE" w:rsidP="00743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</w:p>
          <w:p w:rsidR="002B5FDE" w:rsidRDefault="002B5FDE" w:rsidP="007430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Индивидуальная.</w:t>
            </w: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B5FDE" w:rsidRDefault="002B5FDE" w:rsidP="00DD17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Группы приступают к выполнению работ.</w:t>
            </w:r>
          </w:p>
          <w:p w:rsidR="002B5FDE" w:rsidRDefault="002B5FDE" w:rsidP="00DD17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5FDE" w:rsidRDefault="002B5FDE" w:rsidP="00533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17C0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Физкультминутка</w:t>
            </w:r>
          </w:p>
          <w:p w:rsidR="002B5FDE" w:rsidRPr="00533409" w:rsidRDefault="002B5FDE" w:rsidP="0053340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3409">
              <w:rPr>
                <w:rFonts w:ascii="Times New Roman" w:hAnsi="Times New Roman" w:cs="Times New Roman"/>
                <w:color w:val="000000"/>
                <w:sz w:val="24"/>
              </w:rPr>
              <w:t>Вот мы руки развели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533409">
              <w:rPr>
                <w:rFonts w:ascii="Times New Roman" w:hAnsi="Times New Roman" w:cs="Times New Roman"/>
                <w:color w:val="000000"/>
                <w:sz w:val="24"/>
              </w:rPr>
              <w:br/>
              <w:t>Словно удивились.</w:t>
            </w:r>
            <w:r w:rsidRPr="00533409">
              <w:rPr>
                <w:rFonts w:ascii="Times New Roman" w:hAnsi="Times New Roman" w:cs="Times New Roman"/>
                <w:color w:val="000000"/>
                <w:sz w:val="24"/>
              </w:rPr>
              <w:br/>
              <w:t>И друг другу до земли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533409">
              <w:rPr>
                <w:rFonts w:ascii="Times New Roman" w:hAnsi="Times New Roman" w:cs="Times New Roman"/>
                <w:color w:val="000000"/>
                <w:sz w:val="24"/>
              </w:rPr>
              <w:br/>
              <w:t>В пояс поклонились!</w:t>
            </w:r>
            <w:r w:rsidRPr="00533409">
              <w:rPr>
                <w:rFonts w:ascii="Times New Roman" w:hAnsi="Times New Roman" w:cs="Times New Roman"/>
                <w:color w:val="000000"/>
                <w:sz w:val="24"/>
              </w:rPr>
              <w:br/>
            </w:r>
            <w:proofErr w:type="gramStart"/>
            <w:r w:rsidRPr="00533409">
              <w:rPr>
                <w:rFonts w:ascii="Times New Roman" w:hAnsi="Times New Roman" w:cs="Times New Roman"/>
                <w:color w:val="000000"/>
                <w:sz w:val="24"/>
              </w:rPr>
              <w:t>Наклонились, выпрямились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 w:rsidRPr="00533409">
              <w:rPr>
                <w:rFonts w:ascii="Times New Roman" w:hAnsi="Times New Roman" w:cs="Times New Roman"/>
                <w:color w:val="000000"/>
                <w:sz w:val="24"/>
              </w:rPr>
              <w:br/>
              <w:t>Наклонились, выпрямились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br/>
              <w:t>Ниже, ниже, не ленись,</w:t>
            </w:r>
            <w:r w:rsidRPr="00533409">
              <w:rPr>
                <w:rFonts w:ascii="Times New Roman" w:hAnsi="Times New Roman" w:cs="Times New Roman"/>
                <w:color w:val="000000"/>
                <w:sz w:val="24"/>
              </w:rPr>
              <w:br/>
              <w:t>Поклонись и улыбнись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! </w:t>
            </w:r>
            <w:proofErr w:type="gramEnd"/>
          </w:p>
          <w:p w:rsidR="002B5FDE" w:rsidRDefault="002B5FDE" w:rsidP="007151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A16E2B" w:rsidRDefault="002B5FDE" w:rsidP="002242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упражнение.</w:t>
            </w: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E22A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22A4E" w:rsidRDefault="002B5FDE" w:rsidP="00F5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B5FDE" w:rsidRPr="00594007" w:rsidRDefault="002B5FDE" w:rsidP="00F505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007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Личностные:</w:t>
            </w:r>
          </w:p>
          <w:p w:rsidR="002B5FDE" w:rsidRDefault="002B5FDE" w:rsidP="0053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Сориентированы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ответственное отношение к своему здоровью.</w:t>
            </w:r>
          </w:p>
          <w:p w:rsidR="002B5FDE" w:rsidRDefault="002B5FDE" w:rsidP="0053340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Сориентированы на плодотворную работу на уроке, соблюдение норм и правил поведения.</w:t>
            </w: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007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Понимают смысл заданий учителя и принимают учебную задачу.</w:t>
            </w: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007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Планируют свою деятельность.</w:t>
            </w: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5FDE" w:rsidRPr="00E83C9B" w:rsidTr="002B5FDE">
        <w:tc>
          <w:tcPr>
            <w:tcW w:w="2943" w:type="dxa"/>
          </w:tcPr>
          <w:p w:rsidR="002B5FDE" w:rsidRPr="00C629D6" w:rsidRDefault="002B5FDE" w:rsidP="00F505F2">
            <w:r w:rsidRPr="00E83C9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.Итоги урока. Рефлексия.</w:t>
            </w:r>
          </w:p>
        </w:tc>
        <w:tc>
          <w:tcPr>
            <w:tcW w:w="1843" w:type="dxa"/>
          </w:tcPr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Фронтальная </w:t>
            </w: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2B5FDE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-Ребята, какая тема на уроке? </w:t>
            </w:r>
          </w:p>
          <w:p w:rsidR="002B5FDE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-Какая была задача?</w:t>
            </w:r>
          </w:p>
          <w:p w:rsidR="002B5FDE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-Всем ли удалось выполнить? </w:t>
            </w:r>
          </w:p>
          <w:p w:rsidR="002B5FDE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-Если нет, то почему? </w:t>
            </w:r>
          </w:p>
          <w:p w:rsidR="002B5FDE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Умнички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73096">
              <w:rPr>
                <w:rFonts w:ascii="Times New Roman" w:hAnsi="Times New Roman" w:cs="Times New Roman"/>
                <w:sz w:val="24"/>
                <w:szCs w:val="24"/>
              </w:rPr>
              <w:t xml:space="preserve"> ребята, все старались! </w:t>
            </w:r>
          </w:p>
          <w:p w:rsidR="002B5FDE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09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теперь приглашаю группу «Мир»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выйти к доске и представить  свою работу классу, чтобы все видели,  как вы старались. Затем группы «Союз» и «Восток».</w:t>
            </w:r>
          </w:p>
          <w:p w:rsidR="002B5FDE" w:rsidRPr="00173096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73096">
              <w:rPr>
                <w:rFonts w:ascii="Times New Roman" w:hAnsi="Times New Roman" w:cs="Times New Roman"/>
                <w:sz w:val="24"/>
                <w:szCs w:val="24"/>
              </w:rPr>
              <w:t>Что вам понравилось на сегодняшнем уроке?</w:t>
            </w:r>
          </w:p>
          <w:p w:rsidR="002B5FDE" w:rsidRPr="00173096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096">
              <w:rPr>
                <w:rFonts w:ascii="Times New Roman" w:hAnsi="Times New Roman" w:cs="Times New Roman"/>
                <w:sz w:val="24"/>
                <w:szCs w:val="24"/>
              </w:rPr>
              <w:t>-Может у вас что-то не получалось?</w:t>
            </w:r>
          </w:p>
          <w:p w:rsidR="002B5FDE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Каждая группа выходит к доске и показывает свои работы.</w:t>
            </w:r>
          </w:p>
          <w:p w:rsidR="002B5FDE" w:rsidRPr="00173096" w:rsidRDefault="002B5FDE" w:rsidP="00C059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2B5FDE" w:rsidRDefault="002B5FDE" w:rsidP="00173096">
            <w:pPr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2B5FDE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Рефлексия: </w:t>
            </w: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Оценим нашу работу на уроке. Вы получили листы самооценки, вам нужно заполнить их и оценить себя и свою группу.</w:t>
            </w:r>
          </w:p>
          <w:p w:rsidR="002B5FDE" w:rsidRPr="002B5FDE" w:rsidRDefault="002B5FDE" w:rsidP="0044110E">
            <w:pPr>
              <w:autoSpaceDE w:val="0"/>
              <w:autoSpaceDN w:val="0"/>
              <w:adjustRightInd w:val="0"/>
              <w:ind w:right="-30"/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</w:pPr>
            <w:bookmarkStart w:id="0" w:name="_GoBack"/>
            <w:r w:rsidRPr="002B5FDE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Самооценка:</w:t>
            </w:r>
          </w:p>
          <w:bookmarkEnd w:id="0"/>
          <w:p w:rsidR="002B5FDE" w:rsidRPr="0044110E" w:rsidRDefault="002B5FDE" w:rsidP="0044110E">
            <w:pPr>
              <w:autoSpaceDE w:val="0"/>
              <w:autoSpaceDN w:val="0"/>
              <w:adjustRightInd w:val="0"/>
              <w:ind w:right="-3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10E">
              <w:rPr>
                <w:rFonts w:ascii="Times New Roman" w:eastAsia="Calibri" w:hAnsi="Times New Roman" w:cs="Times New Roman"/>
                <w:sz w:val="24"/>
                <w:szCs w:val="24"/>
              </w:rPr>
              <w:t>Закончите предложение:</w:t>
            </w:r>
          </w:p>
          <w:p w:rsidR="002B5FDE" w:rsidRPr="0044110E" w:rsidRDefault="002B5FDE" w:rsidP="004411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4110E">
              <w:rPr>
                <w:rFonts w:ascii="Times New Roman" w:eastAsia="Calibri" w:hAnsi="Times New Roman" w:cs="Times New Roman"/>
                <w:sz w:val="24"/>
                <w:szCs w:val="24"/>
              </w:rPr>
              <w:t>Я … (очень, не очень) доволе</w:t>
            </w:r>
            <w:proofErr w:type="gramStart"/>
            <w:r w:rsidRPr="0044110E">
              <w:rPr>
                <w:rFonts w:ascii="Times New Roman" w:eastAsia="Calibri" w:hAnsi="Times New Roman" w:cs="Times New Roman"/>
                <w:sz w:val="24"/>
                <w:szCs w:val="24"/>
              </w:rPr>
              <w:t>н(</w:t>
            </w:r>
            <w:proofErr w:type="gramEnd"/>
            <w:r w:rsidRPr="0044110E">
              <w:rPr>
                <w:rFonts w:ascii="Times New Roman" w:eastAsia="Calibri" w:hAnsi="Times New Roman" w:cs="Times New Roman"/>
                <w:sz w:val="24"/>
                <w:szCs w:val="24"/>
              </w:rPr>
              <w:t>льна) результатом своей работы, которую сделал(а) сам(а).</w:t>
            </w:r>
          </w:p>
          <w:p w:rsidR="002B5FDE" w:rsidRPr="0044110E" w:rsidRDefault="002B5FDE" w:rsidP="0044110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B5FDE" w:rsidRPr="00E83C9B" w:rsidRDefault="002B5FDE" w:rsidP="004411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отвечают</w:t>
            </w: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Группы представляют свои работы, защищают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проекты</w:t>
            </w: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9400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Коммуникативные:</w:t>
            </w:r>
            <w:r w:rsidRPr="00594007">
              <w:rPr>
                <w:rFonts w:ascii="Times New Roman" w:hAnsi="Times New Roman" w:cs="Times New Roman"/>
                <w:sz w:val="24"/>
                <w:szCs w:val="24"/>
              </w:rPr>
              <w:t>Проявляют  заинтересованное отношение к деятельности своих товарищей и результатам их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594007">
              <w:rPr>
                <w:rFonts w:ascii="Times New Roman" w:hAnsi="Times New Roman" w:cs="Times New Roman"/>
                <w:sz w:val="24"/>
                <w:szCs w:val="24"/>
              </w:rPr>
              <w:t>ыражение своих мыслей с достаточной полнотой и точностью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B5FDE" w:rsidRDefault="002B5FDE" w:rsidP="00F505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5FDE" w:rsidRPr="00E83C9B" w:rsidRDefault="002B5FDE" w:rsidP="00F516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E2836" w:rsidRDefault="002E2836" w:rsidP="00F23F36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5F0B65" w:rsidRDefault="005F0B65" w:rsidP="00F23F36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5F0B65" w:rsidSect="00E9227C"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</w:rPr>
    </w:lvl>
  </w:abstractNum>
  <w:abstractNum w:abstractNumId="1">
    <w:nsid w:val="008A6D14"/>
    <w:multiLevelType w:val="hybridMultilevel"/>
    <w:tmpl w:val="FD22A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B5142"/>
    <w:multiLevelType w:val="hybridMultilevel"/>
    <w:tmpl w:val="38405018"/>
    <w:lvl w:ilvl="0" w:tplc="558C56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D7777A"/>
    <w:multiLevelType w:val="hybridMultilevel"/>
    <w:tmpl w:val="F9CE05D2"/>
    <w:lvl w:ilvl="0" w:tplc="9BCED1D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58139F"/>
    <w:multiLevelType w:val="multilevel"/>
    <w:tmpl w:val="EED645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93761D"/>
    <w:multiLevelType w:val="hybridMultilevel"/>
    <w:tmpl w:val="9594C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B86298"/>
    <w:multiLevelType w:val="hybridMultilevel"/>
    <w:tmpl w:val="6CD6D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EA070F"/>
    <w:multiLevelType w:val="hybridMultilevel"/>
    <w:tmpl w:val="523EA2C2"/>
    <w:lvl w:ilvl="0" w:tplc="D7C433E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D35E42"/>
    <w:multiLevelType w:val="hybridMultilevel"/>
    <w:tmpl w:val="23BA0FD0"/>
    <w:lvl w:ilvl="0" w:tplc="7BC2209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38100B"/>
    <w:multiLevelType w:val="hybridMultilevel"/>
    <w:tmpl w:val="FFE47C34"/>
    <w:lvl w:ilvl="0" w:tplc="61DC9B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F75D7"/>
    <w:multiLevelType w:val="hybridMultilevel"/>
    <w:tmpl w:val="239433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BE66AA9"/>
    <w:multiLevelType w:val="hybridMultilevel"/>
    <w:tmpl w:val="F79E143A"/>
    <w:lvl w:ilvl="0" w:tplc="558C56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02521E"/>
    <w:multiLevelType w:val="hybridMultilevel"/>
    <w:tmpl w:val="8A5EDF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6B0E0B"/>
    <w:multiLevelType w:val="hybridMultilevel"/>
    <w:tmpl w:val="2C529290"/>
    <w:lvl w:ilvl="0" w:tplc="7BC2209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B7620E"/>
    <w:multiLevelType w:val="hybridMultilevel"/>
    <w:tmpl w:val="EDB85350"/>
    <w:lvl w:ilvl="0" w:tplc="79DC606E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5C5A2A4E"/>
    <w:multiLevelType w:val="hybridMultilevel"/>
    <w:tmpl w:val="694AC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7A6612"/>
    <w:multiLevelType w:val="hybridMultilevel"/>
    <w:tmpl w:val="1FC881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77ACB"/>
    <w:multiLevelType w:val="hybridMultilevel"/>
    <w:tmpl w:val="FF3E9B9C"/>
    <w:lvl w:ilvl="0" w:tplc="DA9C0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034842"/>
    <w:multiLevelType w:val="hybridMultilevel"/>
    <w:tmpl w:val="C0EA6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D42026"/>
    <w:multiLevelType w:val="hybridMultilevel"/>
    <w:tmpl w:val="38A8F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8661CB"/>
    <w:multiLevelType w:val="hybridMultilevel"/>
    <w:tmpl w:val="ED6259F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>
    <w:nsid w:val="7C145FC7"/>
    <w:multiLevelType w:val="hybridMultilevel"/>
    <w:tmpl w:val="3CE2FEBC"/>
    <w:lvl w:ilvl="0" w:tplc="558C568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CF057D8"/>
    <w:multiLevelType w:val="hybridMultilevel"/>
    <w:tmpl w:val="28EEA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8"/>
  </w:num>
  <w:num w:numId="3">
    <w:abstractNumId w:val="16"/>
  </w:num>
  <w:num w:numId="4">
    <w:abstractNumId w:val="9"/>
  </w:num>
  <w:num w:numId="5">
    <w:abstractNumId w:val="10"/>
  </w:num>
  <w:num w:numId="6">
    <w:abstractNumId w:val="15"/>
  </w:num>
  <w:num w:numId="7">
    <w:abstractNumId w:val="19"/>
  </w:num>
  <w:num w:numId="8">
    <w:abstractNumId w:val="4"/>
  </w:num>
  <w:num w:numId="9">
    <w:abstractNumId w:val="6"/>
  </w:num>
  <w:num w:numId="10">
    <w:abstractNumId w:val="11"/>
  </w:num>
  <w:num w:numId="11">
    <w:abstractNumId w:val="2"/>
  </w:num>
  <w:num w:numId="12">
    <w:abstractNumId w:val="21"/>
  </w:num>
  <w:num w:numId="13">
    <w:abstractNumId w:val="20"/>
  </w:num>
  <w:num w:numId="14">
    <w:abstractNumId w:val="7"/>
  </w:num>
  <w:num w:numId="15">
    <w:abstractNumId w:val="0"/>
  </w:num>
  <w:num w:numId="16">
    <w:abstractNumId w:val="17"/>
  </w:num>
  <w:num w:numId="17">
    <w:abstractNumId w:val="14"/>
  </w:num>
  <w:num w:numId="18">
    <w:abstractNumId w:val="13"/>
  </w:num>
  <w:num w:numId="19">
    <w:abstractNumId w:val="8"/>
  </w:num>
  <w:num w:numId="20">
    <w:abstractNumId w:val="1"/>
  </w:num>
  <w:num w:numId="21">
    <w:abstractNumId w:val="22"/>
  </w:num>
  <w:num w:numId="22">
    <w:abstractNumId w:val="12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77538"/>
    <w:rsid w:val="000221C1"/>
    <w:rsid w:val="00050D29"/>
    <w:rsid w:val="00077538"/>
    <w:rsid w:val="000A475E"/>
    <w:rsid w:val="000B2A2C"/>
    <w:rsid w:val="000B2B6E"/>
    <w:rsid w:val="000B58B6"/>
    <w:rsid w:val="000D3125"/>
    <w:rsid w:val="000D4AFF"/>
    <w:rsid w:val="00102076"/>
    <w:rsid w:val="0011362D"/>
    <w:rsid w:val="00117A8D"/>
    <w:rsid w:val="0013416D"/>
    <w:rsid w:val="00173096"/>
    <w:rsid w:val="0019381F"/>
    <w:rsid w:val="001E33C2"/>
    <w:rsid w:val="001F3666"/>
    <w:rsid w:val="002242C7"/>
    <w:rsid w:val="00245F0F"/>
    <w:rsid w:val="00247107"/>
    <w:rsid w:val="00247AE2"/>
    <w:rsid w:val="00255CA2"/>
    <w:rsid w:val="002A1BFF"/>
    <w:rsid w:val="002A42F0"/>
    <w:rsid w:val="002B01B4"/>
    <w:rsid w:val="002B5FDE"/>
    <w:rsid w:val="002D5C74"/>
    <w:rsid w:val="002E2836"/>
    <w:rsid w:val="002F772F"/>
    <w:rsid w:val="00331881"/>
    <w:rsid w:val="00366487"/>
    <w:rsid w:val="00366D6B"/>
    <w:rsid w:val="003C1715"/>
    <w:rsid w:val="003C7FD6"/>
    <w:rsid w:val="003D4AD2"/>
    <w:rsid w:val="003F0232"/>
    <w:rsid w:val="00417B9F"/>
    <w:rsid w:val="0044110E"/>
    <w:rsid w:val="00444713"/>
    <w:rsid w:val="0046522E"/>
    <w:rsid w:val="004A0D91"/>
    <w:rsid w:val="004A34C3"/>
    <w:rsid w:val="00521A4C"/>
    <w:rsid w:val="00533409"/>
    <w:rsid w:val="00566841"/>
    <w:rsid w:val="005760E1"/>
    <w:rsid w:val="00597E11"/>
    <w:rsid w:val="005D0117"/>
    <w:rsid w:val="005F0B65"/>
    <w:rsid w:val="0061025A"/>
    <w:rsid w:val="00623446"/>
    <w:rsid w:val="0064472B"/>
    <w:rsid w:val="006C26DA"/>
    <w:rsid w:val="006D047D"/>
    <w:rsid w:val="006E4374"/>
    <w:rsid w:val="007026AC"/>
    <w:rsid w:val="007151FB"/>
    <w:rsid w:val="00727B93"/>
    <w:rsid w:val="007348AB"/>
    <w:rsid w:val="007430A4"/>
    <w:rsid w:val="00751C6F"/>
    <w:rsid w:val="00780CCB"/>
    <w:rsid w:val="007B5753"/>
    <w:rsid w:val="00811075"/>
    <w:rsid w:val="008133B2"/>
    <w:rsid w:val="00823A33"/>
    <w:rsid w:val="0082629F"/>
    <w:rsid w:val="0083594E"/>
    <w:rsid w:val="0084517A"/>
    <w:rsid w:val="008D6D0E"/>
    <w:rsid w:val="00913E67"/>
    <w:rsid w:val="00940363"/>
    <w:rsid w:val="00944992"/>
    <w:rsid w:val="00950518"/>
    <w:rsid w:val="009568CA"/>
    <w:rsid w:val="0095730E"/>
    <w:rsid w:val="009877BB"/>
    <w:rsid w:val="009A1FBE"/>
    <w:rsid w:val="009B644A"/>
    <w:rsid w:val="009B705F"/>
    <w:rsid w:val="009C361D"/>
    <w:rsid w:val="009D3D2D"/>
    <w:rsid w:val="009E0C3B"/>
    <w:rsid w:val="009F58ED"/>
    <w:rsid w:val="00A04B66"/>
    <w:rsid w:val="00A16E2B"/>
    <w:rsid w:val="00A85555"/>
    <w:rsid w:val="00A974FA"/>
    <w:rsid w:val="00AC34A3"/>
    <w:rsid w:val="00AE0241"/>
    <w:rsid w:val="00AF2494"/>
    <w:rsid w:val="00B020B5"/>
    <w:rsid w:val="00B134B0"/>
    <w:rsid w:val="00B176DE"/>
    <w:rsid w:val="00B86721"/>
    <w:rsid w:val="00BB29F3"/>
    <w:rsid w:val="00BF0925"/>
    <w:rsid w:val="00BF5DFC"/>
    <w:rsid w:val="00C033B5"/>
    <w:rsid w:val="00C059FA"/>
    <w:rsid w:val="00C475DA"/>
    <w:rsid w:val="00C73FCA"/>
    <w:rsid w:val="00D010F3"/>
    <w:rsid w:val="00D031C8"/>
    <w:rsid w:val="00D15170"/>
    <w:rsid w:val="00DB6A2E"/>
    <w:rsid w:val="00DD17C0"/>
    <w:rsid w:val="00DD2AE0"/>
    <w:rsid w:val="00DE3D2C"/>
    <w:rsid w:val="00E1687F"/>
    <w:rsid w:val="00E22A4E"/>
    <w:rsid w:val="00E30332"/>
    <w:rsid w:val="00E344D2"/>
    <w:rsid w:val="00E36316"/>
    <w:rsid w:val="00E8338C"/>
    <w:rsid w:val="00E9227C"/>
    <w:rsid w:val="00E9466B"/>
    <w:rsid w:val="00EA5D52"/>
    <w:rsid w:val="00EC133D"/>
    <w:rsid w:val="00EC1830"/>
    <w:rsid w:val="00F01A68"/>
    <w:rsid w:val="00F16E5D"/>
    <w:rsid w:val="00F1770E"/>
    <w:rsid w:val="00F23F36"/>
    <w:rsid w:val="00F35550"/>
    <w:rsid w:val="00F51679"/>
    <w:rsid w:val="00F57DCF"/>
    <w:rsid w:val="00FA0879"/>
    <w:rsid w:val="00FA11DB"/>
    <w:rsid w:val="00FC6099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5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75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7538"/>
    <w:pPr>
      <w:ind w:left="720"/>
      <w:contextualSpacing/>
    </w:pPr>
  </w:style>
  <w:style w:type="character" w:customStyle="1" w:styleId="apple-converted-space">
    <w:name w:val="apple-converted-space"/>
    <w:basedOn w:val="a0"/>
    <w:rsid w:val="00D031C8"/>
  </w:style>
  <w:style w:type="paragraph" w:customStyle="1" w:styleId="c3">
    <w:name w:val="c3"/>
    <w:basedOn w:val="a"/>
    <w:rsid w:val="009B6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9B644A"/>
  </w:style>
  <w:style w:type="paragraph" w:styleId="a5">
    <w:name w:val="Balloon Text"/>
    <w:basedOn w:val="a"/>
    <w:link w:val="a6"/>
    <w:uiPriority w:val="99"/>
    <w:semiHidden/>
    <w:unhideWhenUsed/>
    <w:rsid w:val="00F51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1679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247107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F177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7026AC"/>
    <w:rPr>
      <w:b/>
      <w:bCs/>
    </w:rPr>
  </w:style>
  <w:style w:type="paragraph" w:customStyle="1" w:styleId="1">
    <w:name w:val="Абзац списка1"/>
    <w:rsid w:val="00F23F36"/>
    <w:pPr>
      <w:suppressAutoHyphens/>
      <w:spacing w:after="0" w:line="100" w:lineRule="atLeast"/>
      <w:ind w:left="720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table" w:customStyle="1" w:styleId="10">
    <w:name w:val="Сетка таблицы1"/>
    <w:basedOn w:val="a1"/>
    <w:next w:val="a3"/>
    <w:uiPriority w:val="59"/>
    <w:rsid w:val="00EA5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6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1D4A9-26B0-4B8D-B645-9CF4E022B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7</Pages>
  <Words>1175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</dc:creator>
  <cp:lastModifiedBy>начальная школа</cp:lastModifiedBy>
  <cp:revision>41</cp:revision>
  <cp:lastPrinted>2015-04-05T15:58:00Z</cp:lastPrinted>
  <dcterms:created xsi:type="dcterms:W3CDTF">2015-04-01T16:12:00Z</dcterms:created>
  <dcterms:modified xsi:type="dcterms:W3CDTF">2018-10-11T08:00:00Z</dcterms:modified>
</cp:coreProperties>
</file>